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A6F2F" w14:textId="4AC27B69" w:rsidR="00B70402" w:rsidRDefault="78DA5ED4" w:rsidP="78DA5ED4">
      <w:pPr>
        <w:jc w:val="center"/>
        <w:rPr>
          <w:b/>
          <w:bCs/>
          <w:sz w:val="28"/>
          <w:szCs w:val="28"/>
        </w:rPr>
      </w:pPr>
      <w:r w:rsidRPr="78DA5ED4">
        <w:rPr>
          <w:b/>
          <w:bCs/>
          <w:sz w:val="28"/>
          <w:szCs w:val="28"/>
        </w:rPr>
        <w:t>Referat fra Beboer - pårørenderådsmøde, d.11/5-22, Skovstjernen/</w:t>
      </w:r>
      <w:proofErr w:type="spellStart"/>
      <w:r w:rsidRPr="78DA5ED4">
        <w:rPr>
          <w:b/>
          <w:bCs/>
          <w:sz w:val="28"/>
          <w:szCs w:val="28"/>
        </w:rPr>
        <w:t>Ålunden</w:t>
      </w:r>
      <w:proofErr w:type="spellEnd"/>
      <w:r w:rsidRPr="78DA5ED4">
        <w:rPr>
          <w:b/>
          <w:bCs/>
          <w:sz w:val="28"/>
          <w:szCs w:val="28"/>
        </w:rPr>
        <w:t>.</w:t>
      </w:r>
    </w:p>
    <w:p w14:paraId="2415BE47" w14:textId="7DD62BDD" w:rsidR="78DA5ED4" w:rsidRDefault="78DA5ED4" w:rsidP="78DA5ED4">
      <w:pPr>
        <w:jc w:val="center"/>
        <w:rPr>
          <w:b/>
          <w:bCs/>
          <w:sz w:val="28"/>
          <w:szCs w:val="28"/>
        </w:rPr>
      </w:pPr>
    </w:p>
    <w:p w14:paraId="7AC038D0" w14:textId="03FEACC8" w:rsidR="78DA5ED4" w:rsidRDefault="78DA5ED4" w:rsidP="78DA5ED4">
      <w:pPr>
        <w:rPr>
          <w:sz w:val="28"/>
          <w:szCs w:val="28"/>
        </w:rPr>
      </w:pPr>
      <w:r w:rsidRPr="78DA5ED4">
        <w:rPr>
          <w:sz w:val="28"/>
          <w:szCs w:val="28"/>
        </w:rPr>
        <w:t xml:space="preserve">Tilstede: Helle (pårørende), Anni (pårørende), Preben (pårørende), Bo (souschef Socialområdet + </w:t>
      </w:r>
      <w:proofErr w:type="spellStart"/>
      <w:r w:rsidRPr="78DA5ED4">
        <w:rPr>
          <w:sz w:val="28"/>
          <w:szCs w:val="28"/>
        </w:rPr>
        <w:t>kst</w:t>
      </w:r>
      <w:proofErr w:type="spellEnd"/>
      <w:r w:rsidRPr="78DA5ED4">
        <w:rPr>
          <w:sz w:val="28"/>
          <w:szCs w:val="28"/>
        </w:rPr>
        <w:t>. afdelingsleder Område Grenå), Louise (</w:t>
      </w:r>
      <w:proofErr w:type="spellStart"/>
      <w:r w:rsidRPr="78DA5ED4">
        <w:rPr>
          <w:sz w:val="28"/>
          <w:szCs w:val="28"/>
        </w:rPr>
        <w:t>kst</w:t>
      </w:r>
      <w:proofErr w:type="spellEnd"/>
      <w:r w:rsidRPr="78DA5ED4">
        <w:rPr>
          <w:sz w:val="28"/>
          <w:szCs w:val="28"/>
        </w:rPr>
        <w:t xml:space="preserve">. afdelingsleder Skovstjernen). Fra kl. 17.30- 18.15: Lise (konsulent Socialområdet). Fra kl.19- 19.30: Kaj (beboer), Niels (beboer), Per (beboer), </w:t>
      </w:r>
      <w:proofErr w:type="spellStart"/>
      <w:r w:rsidRPr="78DA5ED4">
        <w:rPr>
          <w:sz w:val="28"/>
          <w:szCs w:val="28"/>
        </w:rPr>
        <w:t>christina</w:t>
      </w:r>
      <w:proofErr w:type="spellEnd"/>
      <w:r w:rsidRPr="78DA5ED4">
        <w:rPr>
          <w:sz w:val="28"/>
          <w:szCs w:val="28"/>
        </w:rPr>
        <w:t xml:space="preserve"> (beboer).</w:t>
      </w:r>
    </w:p>
    <w:p w14:paraId="4D090F6F" w14:textId="6AA3F1C7" w:rsidR="78DA5ED4" w:rsidRDefault="78DA5ED4" w:rsidP="78DA5ED4">
      <w:pPr>
        <w:rPr>
          <w:sz w:val="28"/>
          <w:szCs w:val="28"/>
        </w:rPr>
      </w:pPr>
    </w:p>
    <w:p w14:paraId="1F80D661" w14:textId="715CA5A5" w:rsidR="78DA5ED4" w:rsidRDefault="78DA5ED4" w:rsidP="78DA5ED4">
      <w:pPr>
        <w:rPr>
          <w:sz w:val="28"/>
          <w:szCs w:val="28"/>
        </w:rPr>
      </w:pPr>
      <w:r w:rsidRPr="78DA5ED4">
        <w:rPr>
          <w:b/>
          <w:bCs/>
          <w:sz w:val="28"/>
          <w:szCs w:val="28"/>
        </w:rPr>
        <w:t>EVT.:</w:t>
      </w:r>
    </w:p>
    <w:p w14:paraId="13F6222F" w14:textId="06664857" w:rsidR="78DA5ED4" w:rsidRDefault="78DA5ED4" w:rsidP="78DA5ED4">
      <w:pPr>
        <w:rPr>
          <w:sz w:val="28"/>
          <w:szCs w:val="28"/>
        </w:rPr>
      </w:pPr>
      <w:r w:rsidRPr="78DA5ED4">
        <w:rPr>
          <w:b/>
          <w:bCs/>
          <w:sz w:val="28"/>
          <w:szCs w:val="28"/>
        </w:rPr>
        <w:t>Hvordan går det med pårørenderåd ift. vedtægter</w:t>
      </w:r>
      <w:r w:rsidRPr="78DA5ED4">
        <w:rPr>
          <w:sz w:val="28"/>
          <w:szCs w:val="28"/>
        </w:rPr>
        <w:t xml:space="preserve">: </w:t>
      </w:r>
    </w:p>
    <w:p w14:paraId="006E4312" w14:textId="6BDA03BD" w:rsidR="78DA5ED4" w:rsidRDefault="78DA5ED4" w:rsidP="78DA5ED4">
      <w:pPr>
        <w:rPr>
          <w:sz w:val="28"/>
          <w:szCs w:val="28"/>
        </w:rPr>
      </w:pPr>
      <w:r w:rsidRPr="78DA5ED4">
        <w:rPr>
          <w:sz w:val="28"/>
          <w:szCs w:val="28"/>
        </w:rPr>
        <w:t xml:space="preserve">Vi starter med punktet Evt., da Lise deltager i første del af mødet. </w:t>
      </w:r>
    </w:p>
    <w:p w14:paraId="271B2212" w14:textId="03F5D3A4" w:rsidR="78DA5ED4" w:rsidRDefault="78DA5ED4" w:rsidP="78DA5ED4">
      <w:pPr>
        <w:rPr>
          <w:sz w:val="28"/>
          <w:szCs w:val="28"/>
        </w:rPr>
      </w:pPr>
      <w:r w:rsidRPr="78DA5ED4">
        <w:rPr>
          <w:sz w:val="28"/>
          <w:szCs w:val="28"/>
        </w:rPr>
        <w:t>Lise har nogle spørgsmål til pårørenderådet, fra Voksen/Pleje-udvalget, vedr. hvordan det går med pårørenderåd ift. vedtægter.</w:t>
      </w:r>
    </w:p>
    <w:p w14:paraId="1CA3311A" w14:textId="3A4F9EF1" w:rsidR="78DA5ED4" w:rsidRDefault="78DA5ED4" w:rsidP="78DA5ED4">
      <w:pPr>
        <w:rPr>
          <w:sz w:val="28"/>
          <w:szCs w:val="28"/>
        </w:rPr>
      </w:pPr>
      <w:r w:rsidRPr="78DA5ED4">
        <w:rPr>
          <w:sz w:val="28"/>
          <w:szCs w:val="28"/>
        </w:rPr>
        <w:t>Pårørende fortæller, at det er rart med adskillelse i pårørenderåd og beboerråd. Dette grundet, at de har erfaringer med, at beboere kan have vanskeligheder med forståelse af emner/begreber på dagsordenen, så misforståelser kan opstå.</w:t>
      </w:r>
    </w:p>
    <w:p w14:paraId="79560683" w14:textId="5427302F" w:rsidR="78DA5ED4" w:rsidRDefault="78DA5ED4" w:rsidP="78DA5ED4">
      <w:pPr>
        <w:rPr>
          <w:sz w:val="28"/>
          <w:szCs w:val="28"/>
        </w:rPr>
      </w:pPr>
      <w:r w:rsidRPr="78DA5ED4">
        <w:rPr>
          <w:sz w:val="28"/>
          <w:szCs w:val="28"/>
        </w:rPr>
        <w:t>Pårørende oplever, at et møde i hvert kvartal er passende. De oplever også, at der kan indkaldes ekstraordinært, hvis der er noget særligt, der skal orienteres om, eller fylder.</w:t>
      </w:r>
    </w:p>
    <w:p w14:paraId="706111EE" w14:textId="7F35CAC6" w:rsidR="78DA5ED4" w:rsidRDefault="78DA5ED4" w:rsidP="78DA5ED4">
      <w:pPr>
        <w:rPr>
          <w:sz w:val="28"/>
          <w:szCs w:val="28"/>
        </w:rPr>
      </w:pPr>
      <w:r w:rsidRPr="78DA5ED4">
        <w:rPr>
          <w:sz w:val="28"/>
          <w:szCs w:val="28"/>
        </w:rPr>
        <w:t>Lise spørger til pårørendes oplevelse af inddragelse:</w:t>
      </w:r>
    </w:p>
    <w:p w14:paraId="18F00120" w14:textId="0C946C1D" w:rsidR="78DA5ED4" w:rsidRDefault="78DA5ED4" w:rsidP="78DA5ED4">
      <w:pPr>
        <w:rPr>
          <w:sz w:val="28"/>
          <w:szCs w:val="28"/>
        </w:rPr>
      </w:pPr>
      <w:r w:rsidRPr="78DA5ED4">
        <w:rPr>
          <w:sz w:val="28"/>
          <w:szCs w:val="28"/>
        </w:rPr>
        <w:t xml:space="preserve">Oplevelsen er, at de er inddraget ift. dagsordenen, da de bringer punkter på. Herved opleves indflydelse, og pårørenderådsmedlemmer kan bringe punkter på, fra andre pårørende. Ligeledes kommer referatet ud, så alle har mulighed for at følge punkterne, samt opfølgninger. </w:t>
      </w:r>
    </w:p>
    <w:p w14:paraId="46FB0084" w14:textId="0C9D160F" w:rsidR="78DA5ED4" w:rsidRDefault="78DA5ED4" w:rsidP="78DA5ED4">
      <w:pPr>
        <w:rPr>
          <w:sz w:val="28"/>
          <w:szCs w:val="28"/>
        </w:rPr>
      </w:pPr>
      <w:r w:rsidRPr="78DA5ED4">
        <w:rPr>
          <w:sz w:val="28"/>
          <w:szCs w:val="28"/>
        </w:rPr>
        <w:t>Pårørende oplever en lydhør ledelse, samt en god dialog.</w:t>
      </w:r>
    </w:p>
    <w:p w14:paraId="219868B6" w14:textId="56AC9A5F" w:rsidR="78DA5ED4" w:rsidRDefault="78DA5ED4" w:rsidP="78DA5ED4">
      <w:pPr>
        <w:rPr>
          <w:sz w:val="28"/>
          <w:szCs w:val="28"/>
        </w:rPr>
      </w:pPr>
      <w:r w:rsidRPr="78DA5ED4">
        <w:rPr>
          <w:sz w:val="28"/>
          <w:szCs w:val="28"/>
        </w:rPr>
        <w:t>Lise spørger herefter om noget kunne være anderledes/bedre:</w:t>
      </w:r>
    </w:p>
    <w:p w14:paraId="0C5EB22C" w14:textId="0DE4398A" w:rsidR="78DA5ED4" w:rsidRDefault="78DA5ED4" w:rsidP="78DA5ED4">
      <w:pPr>
        <w:rPr>
          <w:sz w:val="28"/>
          <w:szCs w:val="28"/>
        </w:rPr>
      </w:pPr>
      <w:r w:rsidRPr="78DA5ED4">
        <w:rPr>
          <w:sz w:val="28"/>
          <w:szCs w:val="28"/>
        </w:rPr>
        <w:t xml:space="preserve">Pårørende oplever, at det er vanskeligt at repræsentere </w:t>
      </w:r>
      <w:proofErr w:type="spellStart"/>
      <w:r w:rsidRPr="78DA5ED4">
        <w:rPr>
          <w:sz w:val="28"/>
          <w:szCs w:val="28"/>
        </w:rPr>
        <w:t>Ålunden</w:t>
      </w:r>
      <w:proofErr w:type="spellEnd"/>
      <w:r w:rsidRPr="78DA5ED4">
        <w:rPr>
          <w:sz w:val="28"/>
          <w:szCs w:val="28"/>
        </w:rPr>
        <w:t xml:space="preserve">, da kendskabet er småt, når alle pårørenderådsrepræsentanter er fra skovstjernen. P.t. ønsker ingen pårørende, til beboere fra </w:t>
      </w:r>
      <w:proofErr w:type="spellStart"/>
      <w:r w:rsidRPr="78DA5ED4">
        <w:rPr>
          <w:sz w:val="28"/>
          <w:szCs w:val="28"/>
        </w:rPr>
        <w:t>Ålunden</w:t>
      </w:r>
      <w:proofErr w:type="spellEnd"/>
      <w:r w:rsidRPr="78DA5ED4">
        <w:rPr>
          <w:sz w:val="28"/>
          <w:szCs w:val="28"/>
        </w:rPr>
        <w:t>, deltagelse.</w:t>
      </w:r>
    </w:p>
    <w:p w14:paraId="7A107901" w14:textId="22BD70A9" w:rsidR="78DA5ED4" w:rsidRDefault="78DA5ED4" w:rsidP="78DA5ED4">
      <w:pPr>
        <w:rPr>
          <w:sz w:val="28"/>
          <w:szCs w:val="28"/>
        </w:rPr>
      </w:pPr>
      <w:r w:rsidRPr="78DA5ED4">
        <w:rPr>
          <w:sz w:val="28"/>
          <w:szCs w:val="28"/>
        </w:rPr>
        <w:lastRenderedPageBreak/>
        <w:t xml:space="preserve">Udfordringen, for pårørende, opleves ellers meget ift. personaleudskiftningen, der ofte er høj på botilbud. </w:t>
      </w:r>
    </w:p>
    <w:p w14:paraId="208941EA" w14:textId="106E0D99" w:rsidR="78DA5ED4" w:rsidRDefault="78DA5ED4" w:rsidP="78DA5ED4">
      <w:pPr>
        <w:rPr>
          <w:sz w:val="28"/>
          <w:szCs w:val="28"/>
        </w:rPr>
      </w:pPr>
      <w:r w:rsidRPr="78DA5ED4">
        <w:rPr>
          <w:sz w:val="28"/>
          <w:szCs w:val="28"/>
        </w:rPr>
        <w:t>Lise spørger til sidst ind til dialogen med Voksen/Plejeudvalget:</w:t>
      </w:r>
    </w:p>
    <w:p w14:paraId="009DD847" w14:textId="5555EDFA" w:rsidR="78DA5ED4" w:rsidRDefault="78DA5ED4" w:rsidP="78DA5ED4">
      <w:pPr>
        <w:rPr>
          <w:sz w:val="28"/>
          <w:szCs w:val="28"/>
        </w:rPr>
      </w:pPr>
      <w:r w:rsidRPr="78DA5ED4">
        <w:rPr>
          <w:sz w:val="28"/>
          <w:szCs w:val="28"/>
        </w:rPr>
        <w:t xml:space="preserve">Pårørende oplever dialogen som god.  </w:t>
      </w:r>
    </w:p>
    <w:p w14:paraId="4B490CE3" w14:textId="2130B9CC" w:rsidR="78DA5ED4" w:rsidRDefault="78DA5ED4" w:rsidP="78DA5ED4">
      <w:pPr>
        <w:rPr>
          <w:sz w:val="28"/>
          <w:szCs w:val="28"/>
        </w:rPr>
      </w:pPr>
      <w:r w:rsidRPr="78DA5ED4">
        <w:rPr>
          <w:sz w:val="28"/>
          <w:szCs w:val="28"/>
        </w:rPr>
        <w:t>Dialogmøder med VPU og handicapråd opleves som konstruktive.</w:t>
      </w:r>
    </w:p>
    <w:p w14:paraId="0EB43155" w14:textId="2B593432" w:rsidR="78DA5ED4" w:rsidRDefault="78DA5ED4" w:rsidP="78DA5ED4">
      <w:pPr>
        <w:rPr>
          <w:sz w:val="28"/>
          <w:szCs w:val="28"/>
        </w:rPr>
      </w:pPr>
    </w:p>
    <w:p w14:paraId="024A2CA2" w14:textId="1EF48C48" w:rsidR="78DA5ED4" w:rsidRDefault="78DA5ED4" w:rsidP="78DA5ED4">
      <w:pPr>
        <w:rPr>
          <w:sz w:val="28"/>
          <w:szCs w:val="28"/>
        </w:rPr>
      </w:pPr>
      <w:r w:rsidRPr="78DA5ED4">
        <w:rPr>
          <w:b/>
          <w:bCs/>
          <w:sz w:val="28"/>
          <w:szCs w:val="28"/>
        </w:rPr>
        <w:t>Nyt fra ledelsen:</w:t>
      </w:r>
    </w:p>
    <w:p w14:paraId="66B7C1CB" w14:textId="78344C60" w:rsidR="78DA5ED4" w:rsidRDefault="78DA5ED4" w:rsidP="78DA5ED4">
      <w:pPr>
        <w:rPr>
          <w:b/>
          <w:bCs/>
          <w:sz w:val="28"/>
          <w:szCs w:val="28"/>
        </w:rPr>
      </w:pPr>
      <w:r w:rsidRPr="78DA5ED4">
        <w:rPr>
          <w:sz w:val="28"/>
          <w:szCs w:val="28"/>
        </w:rPr>
        <w:t xml:space="preserve">Ny afdelingsleder: </w:t>
      </w:r>
    </w:p>
    <w:p w14:paraId="12B17EB0" w14:textId="2EA05A48" w:rsidR="78DA5ED4" w:rsidRDefault="78DA5ED4" w:rsidP="78DA5ED4">
      <w:pPr>
        <w:rPr>
          <w:b/>
          <w:bCs/>
          <w:sz w:val="28"/>
          <w:szCs w:val="28"/>
        </w:rPr>
      </w:pPr>
      <w:r w:rsidRPr="78DA5ED4">
        <w:rPr>
          <w:sz w:val="28"/>
          <w:szCs w:val="28"/>
        </w:rPr>
        <w:t>Bo informerer om, at der er ansat en ny afdelingsleder, Pernille Frisch, til Skovstjernen, fra d.1/6.  Pernille har mange års erfaring med ledelse på plejehjem. Pernille er oprindeligt uddannet plejehjemsassistent, og har diplom i ledelse, samt en master i offentlig ledelse.</w:t>
      </w:r>
    </w:p>
    <w:p w14:paraId="05D8464A" w14:textId="325D2B62" w:rsidR="78DA5ED4" w:rsidRDefault="78DA5ED4" w:rsidP="78DA5ED4">
      <w:pPr>
        <w:rPr>
          <w:b/>
          <w:bCs/>
          <w:sz w:val="28"/>
          <w:szCs w:val="28"/>
        </w:rPr>
      </w:pPr>
      <w:r w:rsidRPr="78DA5ED4">
        <w:rPr>
          <w:sz w:val="28"/>
          <w:szCs w:val="28"/>
        </w:rPr>
        <w:t>Omorganisering:</w:t>
      </w:r>
    </w:p>
    <w:p w14:paraId="766ABDED" w14:textId="68909436" w:rsidR="78DA5ED4" w:rsidRDefault="78DA5ED4" w:rsidP="78DA5ED4">
      <w:pPr>
        <w:rPr>
          <w:b/>
          <w:bCs/>
          <w:sz w:val="28"/>
          <w:szCs w:val="28"/>
        </w:rPr>
      </w:pPr>
      <w:r w:rsidRPr="78DA5ED4">
        <w:rPr>
          <w:sz w:val="28"/>
          <w:szCs w:val="28"/>
        </w:rPr>
        <w:t xml:space="preserve">Bo informerer om, at der er behov for en stabilisering af ledelsen, så krav kan håndteres. Skovstjernen er et stort ledelsesområde, og derfor ønskes der en omorganisering, så Skovstjernen har 2 afdelingsledere. </w:t>
      </w:r>
    </w:p>
    <w:p w14:paraId="5F2A4EEB" w14:textId="0F2EEC8C" w:rsidR="78DA5ED4" w:rsidRDefault="78DA5ED4" w:rsidP="78DA5ED4">
      <w:pPr>
        <w:rPr>
          <w:sz w:val="28"/>
          <w:szCs w:val="28"/>
        </w:rPr>
      </w:pPr>
      <w:r w:rsidRPr="78DA5ED4">
        <w:rPr>
          <w:sz w:val="28"/>
          <w:szCs w:val="28"/>
        </w:rPr>
        <w:t>Pårørende giver udtryk for, at det også er</w:t>
      </w:r>
    </w:p>
    <w:p w14:paraId="780EE328" w14:textId="3545AF44" w:rsidR="78DA5ED4" w:rsidRDefault="78DA5ED4" w:rsidP="78DA5ED4">
      <w:pPr>
        <w:rPr>
          <w:sz w:val="28"/>
          <w:szCs w:val="28"/>
        </w:rPr>
      </w:pPr>
      <w:r w:rsidRPr="78DA5ED4">
        <w:rPr>
          <w:sz w:val="28"/>
          <w:szCs w:val="28"/>
        </w:rPr>
        <w:t>Sundhedsfaglig opnormering:</w:t>
      </w:r>
    </w:p>
    <w:p w14:paraId="4B035470" w14:textId="2607FCE4" w:rsidR="78DA5ED4" w:rsidRDefault="78DA5ED4" w:rsidP="78DA5ED4">
      <w:pPr>
        <w:rPr>
          <w:sz w:val="28"/>
          <w:szCs w:val="28"/>
        </w:rPr>
      </w:pPr>
      <w:r w:rsidRPr="78DA5ED4">
        <w:rPr>
          <w:sz w:val="28"/>
          <w:szCs w:val="28"/>
        </w:rPr>
        <w:t>Der er nu ansat en social-og sundhedsassistent i hvert hus, hvilket skal sikre, at de sundhedsfaglige opgaver ift. beboere fungere. De sundhedsfaglige er, udover deres ansættelse i husene, også sammen i et Team, hvor de har sundhedsfaglige fællesmøder. Der er en sundhedsfaglig koordinator, Pia. Koordinatorleddet sikrer, at alle opgaver håndteres.</w:t>
      </w:r>
    </w:p>
    <w:p w14:paraId="7C1F3CDD" w14:textId="5423D481" w:rsidR="78DA5ED4" w:rsidRDefault="78DA5ED4" w:rsidP="78DA5ED4">
      <w:pPr>
        <w:rPr>
          <w:sz w:val="28"/>
          <w:szCs w:val="28"/>
        </w:rPr>
      </w:pPr>
    </w:p>
    <w:p w14:paraId="5B54102A" w14:textId="0EE3CFAD" w:rsidR="78DA5ED4" w:rsidRDefault="78DA5ED4" w:rsidP="78DA5ED4">
      <w:pPr>
        <w:rPr>
          <w:b/>
          <w:bCs/>
          <w:sz w:val="28"/>
          <w:szCs w:val="28"/>
        </w:rPr>
      </w:pPr>
      <w:r w:rsidRPr="78DA5ED4">
        <w:rPr>
          <w:b/>
          <w:bCs/>
          <w:sz w:val="28"/>
          <w:szCs w:val="28"/>
        </w:rPr>
        <w:t>Opfølgning på punkter fra sidste møde:</w:t>
      </w:r>
    </w:p>
    <w:p w14:paraId="247B2327" w14:textId="0AC92430" w:rsidR="78DA5ED4" w:rsidRDefault="78DA5ED4" w:rsidP="78DA5ED4">
      <w:pPr>
        <w:rPr>
          <w:b/>
          <w:bCs/>
          <w:sz w:val="28"/>
          <w:szCs w:val="28"/>
        </w:rPr>
      </w:pPr>
      <w:r w:rsidRPr="78DA5ED4">
        <w:rPr>
          <w:sz w:val="28"/>
          <w:szCs w:val="28"/>
        </w:rPr>
        <w:t>Specialtandlæge:</w:t>
      </w:r>
    </w:p>
    <w:p w14:paraId="3BEF7FC3" w14:textId="23EAA5B7" w:rsidR="78DA5ED4" w:rsidRDefault="78DA5ED4" w:rsidP="78DA5ED4">
      <w:pPr>
        <w:rPr>
          <w:sz w:val="28"/>
          <w:szCs w:val="28"/>
        </w:rPr>
      </w:pPr>
      <w:r w:rsidRPr="78DA5ED4">
        <w:rPr>
          <w:sz w:val="28"/>
          <w:szCs w:val="28"/>
        </w:rPr>
        <w:t>Pia, sundhedsfagligkoordinator, har møde med tandlæge d.24/5. Planen er, at der efter koordineringsmødet, skal være undervisning ca. 14 dage efter. Der vil være 2 undervisningsdage tirsdag og onsdag (husenes dage til teammøder), så alle faste personaler får undervisning.</w:t>
      </w:r>
    </w:p>
    <w:p w14:paraId="7D32F055" w14:textId="2A67B174" w:rsidR="78DA5ED4" w:rsidRDefault="78DA5ED4" w:rsidP="78DA5ED4">
      <w:pPr>
        <w:rPr>
          <w:sz w:val="28"/>
          <w:szCs w:val="28"/>
        </w:rPr>
      </w:pPr>
      <w:r w:rsidRPr="78DA5ED4">
        <w:rPr>
          <w:sz w:val="28"/>
          <w:szCs w:val="28"/>
        </w:rPr>
        <w:lastRenderedPageBreak/>
        <w:t>Spa, loftlift:</w:t>
      </w:r>
    </w:p>
    <w:p w14:paraId="215868C3" w14:textId="04018D6D" w:rsidR="78DA5ED4" w:rsidRDefault="78DA5ED4" w:rsidP="78DA5ED4">
      <w:pPr>
        <w:rPr>
          <w:sz w:val="28"/>
          <w:szCs w:val="28"/>
        </w:rPr>
      </w:pPr>
      <w:r w:rsidRPr="78DA5ED4">
        <w:rPr>
          <w:sz w:val="28"/>
          <w:szCs w:val="28"/>
        </w:rPr>
        <w:t>Der er bestilt loftlift, men der er forsinkelse på levering.</w:t>
      </w:r>
    </w:p>
    <w:p w14:paraId="777ED7BB" w14:textId="7C616F71" w:rsidR="78DA5ED4" w:rsidRDefault="78DA5ED4" w:rsidP="78DA5ED4">
      <w:pPr>
        <w:rPr>
          <w:sz w:val="28"/>
          <w:szCs w:val="28"/>
        </w:rPr>
      </w:pPr>
      <w:r w:rsidRPr="78DA5ED4">
        <w:rPr>
          <w:sz w:val="28"/>
          <w:szCs w:val="28"/>
        </w:rPr>
        <w:t>Lige så snart, at vi modtager loftliften, så opsættes den, så alle har mulighed for spabad.</w:t>
      </w:r>
    </w:p>
    <w:p w14:paraId="0309685F" w14:textId="7C220A2D" w:rsidR="78DA5ED4" w:rsidRDefault="78DA5ED4" w:rsidP="78DA5ED4">
      <w:pPr>
        <w:rPr>
          <w:sz w:val="28"/>
          <w:szCs w:val="28"/>
        </w:rPr>
      </w:pPr>
      <w:r w:rsidRPr="78DA5ED4">
        <w:rPr>
          <w:sz w:val="28"/>
          <w:szCs w:val="28"/>
        </w:rPr>
        <w:t>Nyhedsbrev:</w:t>
      </w:r>
    </w:p>
    <w:p w14:paraId="68D1CDD2" w14:textId="3C0BB542" w:rsidR="78DA5ED4" w:rsidRDefault="78DA5ED4" w:rsidP="78DA5ED4">
      <w:pPr>
        <w:rPr>
          <w:sz w:val="28"/>
          <w:szCs w:val="28"/>
        </w:rPr>
      </w:pPr>
      <w:r w:rsidRPr="78DA5ED4">
        <w:rPr>
          <w:sz w:val="28"/>
          <w:szCs w:val="28"/>
        </w:rPr>
        <w:t>Nyhedsbrevet har der desværre været lidt misforståelser omkring, så derfor er det forsinket. Bo sender det ud snarest.</w:t>
      </w:r>
    </w:p>
    <w:p w14:paraId="616F7BF3" w14:textId="15847593" w:rsidR="78DA5ED4" w:rsidRDefault="78DA5ED4" w:rsidP="78DA5ED4">
      <w:pPr>
        <w:rPr>
          <w:sz w:val="28"/>
          <w:szCs w:val="28"/>
        </w:rPr>
      </w:pPr>
      <w:r w:rsidRPr="78DA5ED4">
        <w:rPr>
          <w:sz w:val="28"/>
          <w:szCs w:val="28"/>
        </w:rPr>
        <w:t>Mødetid på Nærheden, onsdag morgen:</w:t>
      </w:r>
    </w:p>
    <w:p w14:paraId="0C3D1164" w14:textId="46E7720E" w:rsidR="78DA5ED4" w:rsidRDefault="78DA5ED4" w:rsidP="78DA5ED4">
      <w:pPr>
        <w:rPr>
          <w:sz w:val="28"/>
          <w:szCs w:val="28"/>
        </w:rPr>
      </w:pPr>
      <w:r w:rsidRPr="78DA5ED4">
        <w:rPr>
          <w:sz w:val="28"/>
          <w:szCs w:val="28"/>
        </w:rPr>
        <w:t xml:space="preserve">Pårørende og personale ønsker, at morgenafhentning kan være ensartet alle dage, så frustration ikke opleves ved borgeren. Den senere afhentning om onsdagen kan være vanskelig at forstå, for nogle borgere, da der opleves brud på vanlig struktur. </w:t>
      </w:r>
    </w:p>
    <w:p w14:paraId="2A4BC83A" w14:textId="59B4F460" w:rsidR="78DA5ED4" w:rsidRDefault="78DA5ED4" w:rsidP="78DA5ED4">
      <w:pPr>
        <w:rPr>
          <w:sz w:val="28"/>
          <w:szCs w:val="28"/>
        </w:rPr>
      </w:pPr>
      <w:r w:rsidRPr="78DA5ED4">
        <w:rPr>
          <w:sz w:val="28"/>
          <w:szCs w:val="28"/>
        </w:rPr>
        <w:t>Der er forslag om, at Nærhedens mødeaktivitet flyttes til om eftermiddagen. Dette forslag har været oppe før, men p.t. er Nærheden uden afdelingsleder, så derfor er beslutning ikke endeligt vedtaget. Bo vil dog tage ønsket med videre, så der kan træffes en afgørelse.</w:t>
      </w:r>
    </w:p>
    <w:p w14:paraId="6E7A717E" w14:textId="701ABC9D" w:rsidR="78DA5ED4" w:rsidRDefault="78DA5ED4" w:rsidP="78DA5ED4">
      <w:pPr>
        <w:rPr>
          <w:sz w:val="28"/>
          <w:szCs w:val="28"/>
        </w:rPr>
      </w:pPr>
      <w:r w:rsidRPr="78DA5ED4">
        <w:rPr>
          <w:sz w:val="28"/>
          <w:szCs w:val="28"/>
        </w:rPr>
        <w:t>Kommunikation, Skovstjernen/Nærheden:</w:t>
      </w:r>
    </w:p>
    <w:p w14:paraId="539859B2" w14:textId="267C8654" w:rsidR="78DA5ED4" w:rsidRDefault="78DA5ED4" w:rsidP="78DA5ED4">
      <w:pPr>
        <w:rPr>
          <w:sz w:val="28"/>
          <w:szCs w:val="28"/>
        </w:rPr>
      </w:pPr>
      <w:r w:rsidRPr="78DA5ED4">
        <w:rPr>
          <w:sz w:val="28"/>
          <w:szCs w:val="28"/>
        </w:rPr>
        <w:t>Vi når ikke punktet, så det udsættes til næste møde.</w:t>
      </w:r>
    </w:p>
    <w:p w14:paraId="25286254" w14:textId="7EB091E1" w:rsidR="78DA5ED4" w:rsidRDefault="78DA5ED4" w:rsidP="78DA5ED4">
      <w:pPr>
        <w:rPr>
          <w:sz w:val="28"/>
          <w:szCs w:val="28"/>
        </w:rPr>
      </w:pPr>
      <w:r w:rsidRPr="78DA5ED4">
        <w:rPr>
          <w:sz w:val="28"/>
          <w:szCs w:val="28"/>
        </w:rPr>
        <w:t xml:space="preserve">Er der forhold, der bør drøftes inden, så skriv gerne til Louise, Teamkoordinatorer eller kontaktpersoner. </w:t>
      </w:r>
    </w:p>
    <w:p w14:paraId="0088475C" w14:textId="0764E8EF" w:rsidR="78DA5ED4" w:rsidRDefault="78DA5ED4" w:rsidP="78DA5ED4">
      <w:pPr>
        <w:rPr>
          <w:sz w:val="28"/>
          <w:szCs w:val="28"/>
        </w:rPr>
      </w:pPr>
    </w:p>
    <w:p w14:paraId="6A163FBB" w14:textId="20478760" w:rsidR="78DA5ED4" w:rsidRDefault="78DA5ED4" w:rsidP="78DA5ED4">
      <w:pPr>
        <w:rPr>
          <w:sz w:val="28"/>
          <w:szCs w:val="28"/>
        </w:rPr>
      </w:pPr>
      <w:r w:rsidRPr="78DA5ED4">
        <w:rPr>
          <w:b/>
          <w:bCs/>
          <w:sz w:val="28"/>
          <w:szCs w:val="28"/>
        </w:rPr>
        <w:t>Grundlovsfest:</w:t>
      </w:r>
    </w:p>
    <w:p w14:paraId="2DDF0F66" w14:textId="7CF43AE7" w:rsidR="78DA5ED4" w:rsidRDefault="78DA5ED4" w:rsidP="78DA5ED4">
      <w:pPr>
        <w:rPr>
          <w:b/>
          <w:bCs/>
          <w:sz w:val="28"/>
          <w:szCs w:val="28"/>
        </w:rPr>
      </w:pPr>
      <w:r w:rsidRPr="78DA5ED4">
        <w:rPr>
          <w:sz w:val="28"/>
          <w:szCs w:val="28"/>
        </w:rPr>
        <w:t>Beboere deltager i dette punkt.</w:t>
      </w:r>
    </w:p>
    <w:p w14:paraId="1D519D02" w14:textId="78986DAB" w:rsidR="78DA5ED4" w:rsidRDefault="78DA5ED4" w:rsidP="78DA5ED4">
      <w:pPr>
        <w:rPr>
          <w:sz w:val="28"/>
          <w:szCs w:val="28"/>
        </w:rPr>
      </w:pPr>
      <w:r w:rsidRPr="78DA5ED4">
        <w:rPr>
          <w:sz w:val="28"/>
          <w:szCs w:val="28"/>
        </w:rPr>
        <w:t xml:space="preserve">Grundlovsfesten er d. 1/6 - 22. </w:t>
      </w:r>
    </w:p>
    <w:p w14:paraId="66F90792" w14:textId="40086E91" w:rsidR="78DA5ED4" w:rsidRDefault="78DA5ED4" w:rsidP="78DA5ED4">
      <w:pPr>
        <w:rPr>
          <w:sz w:val="28"/>
          <w:szCs w:val="28"/>
        </w:rPr>
      </w:pPr>
      <w:r w:rsidRPr="78DA5ED4">
        <w:rPr>
          <w:sz w:val="28"/>
          <w:szCs w:val="28"/>
        </w:rPr>
        <w:t>Preben orienterer om, at indbydelsen helst skal ud som PDF-fil, da den ellers kan være vanskelig, for nogle, at åbne.</w:t>
      </w:r>
    </w:p>
    <w:p w14:paraId="5F72F3F1" w14:textId="6E853354" w:rsidR="78DA5ED4" w:rsidRDefault="78DA5ED4" w:rsidP="78DA5ED4">
      <w:pPr>
        <w:rPr>
          <w:sz w:val="28"/>
          <w:szCs w:val="28"/>
        </w:rPr>
      </w:pPr>
      <w:r w:rsidRPr="78DA5ED4">
        <w:rPr>
          <w:sz w:val="28"/>
          <w:szCs w:val="28"/>
        </w:rPr>
        <w:t>Preben gennemgår de aftaler, der er indgået, samt er i indbydelse.</w:t>
      </w:r>
    </w:p>
    <w:p w14:paraId="56EC9797" w14:textId="01626EB3" w:rsidR="78DA5ED4" w:rsidRDefault="78DA5ED4" w:rsidP="78DA5ED4">
      <w:pPr>
        <w:rPr>
          <w:sz w:val="28"/>
          <w:szCs w:val="28"/>
        </w:rPr>
      </w:pPr>
      <w:r w:rsidRPr="78DA5ED4">
        <w:rPr>
          <w:sz w:val="28"/>
          <w:szCs w:val="28"/>
        </w:rPr>
        <w:t>Kaj, Per, Christina og Niels giver udtryk for, at de glæder sig til festen, og det arrangerede (mad, musik og aktiviteter).</w:t>
      </w:r>
    </w:p>
    <w:p w14:paraId="7B1A3697" w14:textId="7C7AE24D" w:rsidR="78DA5ED4" w:rsidRDefault="78DA5ED4" w:rsidP="78DA5ED4">
      <w:pPr>
        <w:rPr>
          <w:sz w:val="28"/>
          <w:szCs w:val="28"/>
        </w:rPr>
      </w:pPr>
      <w:r w:rsidRPr="78DA5ED4">
        <w:rPr>
          <w:sz w:val="28"/>
          <w:szCs w:val="28"/>
        </w:rPr>
        <w:t>Der er beboerforslag, til andre eller kommende fester, der går på:</w:t>
      </w:r>
    </w:p>
    <w:p w14:paraId="2C30A13A" w14:textId="397145D6" w:rsidR="78DA5ED4" w:rsidRDefault="78DA5ED4" w:rsidP="78DA5ED4">
      <w:pPr>
        <w:rPr>
          <w:sz w:val="28"/>
          <w:szCs w:val="28"/>
        </w:rPr>
      </w:pPr>
      <w:r w:rsidRPr="78DA5ED4">
        <w:rPr>
          <w:sz w:val="28"/>
          <w:szCs w:val="28"/>
        </w:rPr>
        <w:lastRenderedPageBreak/>
        <w:t>Bar, hvor der skal være bartender (beboer vil gerne have den tjans).</w:t>
      </w:r>
    </w:p>
    <w:p w14:paraId="708D1EB4" w14:textId="5B011887" w:rsidR="78DA5ED4" w:rsidRDefault="78DA5ED4" w:rsidP="78DA5ED4">
      <w:pPr>
        <w:rPr>
          <w:sz w:val="28"/>
          <w:szCs w:val="28"/>
        </w:rPr>
      </w:pPr>
      <w:r w:rsidRPr="78DA5ED4">
        <w:rPr>
          <w:sz w:val="28"/>
          <w:szCs w:val="28"/>
        </w:rPr>
        <w:t>Indsamling til Ukraine i form af en aktivitet.</w:t>
      </w:r>
    </w:p>
    <w:p w14:paraId="4EF9D5CD" w14:textId="006502C4" w:rsidR="78DA5ED4" w:rsidRDefault="78DA5ED4" w:rsidP="78DA5ED4">
      <w:pPr>
        <w:rPr>
          <w:sz w:val="28"/>
          <w:szCs w:val="28"/>
        </w:rPr>
      </w:pPr>
      <w:r w:rsidRPr="2DEAFC9D">
        <w:rPr>
          <w:sz w:val="28"/>
          <w:szCs w:val="28"/>
        </w:rPr>
        <w:t>Der er enighed om, at det er fine forslag til andre eller kommende fester.</w:t>
      </w:r>
    </w:p>
    <w:p w14:paraId="49376A9E" w14:textId="5849D2FA" w:rsidR="2DEAFC9D" w:rsidRDefault="2DEAFC9D" w:rsidP="2DEAFC9D">
      <w:pPr>
        <w:rPr>
          <w:sz w:val="28"/>
          <w:szCs w:val="28"/>
        </w:rPr>
      </w:pPr>
    </w:p>
    <w:p w14:paraId="75A40F6C" w14:textId="7E00E772" w:rsidR="2DEAFC9D" w:rsidRDefault="2DEAFC9D" w:rsidP="2DEAFC9D">
      <w:pPr>
        <w:rPr>
          <w:sz w:val="28"/>
          <w:szCs w:val="28"/>
        </w:rPr>
      </w:pPr>
      <w:r w:rsidRPr="2DEAFC9D">
        <w:rPr>
          <w:b/>
          <w:bCs/>
          <w:sz w:val="28"/>
          <w:szCs w:val="28"/>
        </w:rPr>
        <w:t>Dialogmøde med VPU:</w:t>
      </w:r>
    </w:p>
    <w:p w14:paraId="2F3E11BB" w14:textId="2E0E1746" w:rsidR="2DEAFC9D" w:rsidRDefault="2DEAFC9D" w:rsidP="2DEAFC9D">
      <w:pPr>
        <w:rPr>
          <w:b/>
          <w:bCs/>
          <w:sz w:val="28"/>
          <w:szCs w:val="28"/>
        </w:rPr>
      </w:pPr>
      <w:r w:rsidRPr="2DEAFC9D">
        <w:rPr>
          <w:sz w:val="28"/>
          <w:szCs w:val="28"/>
        </w:rPr>
        <w:t>Næste dialogmøde med VPU er d.24/10 - 22, kl. 16.30.</w:t>
      </w:r>
    </w:p>
    <w:p w14:paraId="4A81C6E8" w14:textId="670D0AE1" w:rsidR="2DEAFC9D" w:rsidRDefault="2DEAFC9D" w:rsidP="2DEAFC9D">
      <w:pPr>
        <w:rPr>
          <w:sz w:val="28"/>
          <w:szCs w:val="28"/>
        </w:rPr>
      </w:pPr>
    </w:p>
    <w:p w14:paraId="3C2172A3" w14:textId="7D4040BD" w:rsidR="2DEAFC9D" w:rsidRDefault="2DEAFC9D" w:rsidP="2DEAFC9D">
      <w:pPr>
        <w:rPr>
          <w:sz w:val="28"/>
          <w:szCs w:val="28"/>
        </w:rPr>
      </w:pPr>
      <w:r w:rsidRPr="2DEAFC9D">
        <w:rPr>
          <w:sz w:val="28"/>
          <w:szCs w:val="28"/>
        </w:rPr>
        <w:t>Referent: Louise.</w:t>
      </w:r>
    </w:p>
    <w:p w14:paraId="07587164" w14:textId="23215CB1" w:rsidR="78DA5ED4" w:rsidRDefault="78DA5ED4" w:rsidP="78DA5ED4">
      <w:pPr>
        <w:rPr>
          <w:sz w:val="28"/>
          <w:szCs w:val="28"/>
        </w:rPr>
      </w:pPr>
    </w:p>
    <w:p w14:paraId="5A0C1CFC" w14:textId="0617E981" w:rsidR="78DA5ED4" w:rsidRDefault="78DA5ED4" w:rsidP="78DA5ED4">
      <w:pPr>
        <w:rPr>
          <w:sz w:val="28"/>
          <w:szCs w:val="28"/>
        </w:rPr>
      </w:pPr>
    </w:p>
    <w:p w14:paraId="2FEE9E77" w14:textId="262E6309" w:rsidR="78DA5ED4" w:rsidRDefault="78DA5ED4" w:rsidP="78DA5ED4">
      <w:pPr>
        <w:rPr>
          <w:sz w:val="28"/>
          <w:szCs w:val="28"/>
        </w:rPr>
      </w:pPr>
      <w:r w:rsidRPr="78DA5ED4">
        <w:rPr>
          <w:sz w:val="28"/>
          <w:szCs w:val="28"/>
        </w:rPr>
        <w:t xml:space="preserve">  </w:t>
      </w:r>
    </w:p>
    <w:p w14:paraId="03454823" w14:textId="4317D763" w:rsidR="78DA5ED4" w:rsidRDefault="78DA5ED4" w:rsidP="78DA5ED4">
      <w:pPr>
        <w:rPr>
          <w:sz w:val="28"/>
          <w:szCs w:val="28"/>
        </w:rPr>
      </w:pPr>
    </w:p>
    <w:p w14:paraId="24A9BA30" w14:textId="7F4BEF20" w:rsidR="78DA5ED4" w:rsidRDefault="78DA5ED4" w:rsidP="78DA5ED4">
      <w:pPr>
        <w:rPr>
          <w:sz w:val="28"/>
          <w:szCs w:val="28"/>
        </w:rPr>
      </w:pPr>
    </w:p>
    <w:p w14:paraId="17067127" w14:textId="7B5D2F25" w:rsidR="78DA5ED4" w:rsidRDefault="78DA5ED4" w:rsidP="78DA5ED4">
      <w:pPr>
        <w:rPr>
          <w:sz w:val="28"/>
          <w:szCs w:val="28"/>
        </w:rPr>
      </w:pPr>
    </w:p>
    <w:p w14:paraId="48692677" w14:textId="71AB8499" w:rsidR="78DA5ED4" w:rsidRDefault="78DA5ED4" w:rsidP="78DA5ED4">
      <w:pPr>
        <w:rPr>
          <w:sz w:val="28"/>
          <w:szCs w:val="28"/>
        </w:rPr>
      </w:pPr>
    </w:p>
    <w:p w14:paraId="7F2DC5E2" w14:textId="31134096" w:rsidR="78DA5ED4" w:rsidRDefault="78DA5ED4" w:rsidP="78DA5ED4">
      <w:pPr>
        <w:rPr>
          <w:sz w:val="28"/>
          <w:szCs w:val="28"/>
        </w:rPr>
      </w:pPr>
      <w:r w:rsidRPr="78DA5ED4">
        <w:rPr>
          <w:sz w:val="28"/>
          <w:szCs w:val="28"/>
        </w:rPr>
        <w:t xml:space="preserve">  </w:t>
      </w:r>
    </w:p>
    <w:p w14:paraId="505DE174" w14:textId="51CB64A3" w:rsidR="78DA5ED4" w:rsidRDefault="78DA5ED4" w:rsidP="78DA5ED4">
      <w:pPr>
        <w:rPr>
          <w:sz w:val="28"/>
          <w:szCs w:val="28"/>
        </w:rPr>
      </w:pPr>
    </w:p>
    <w:p w14:paraId="44EA46DD" w14:textId="1E616B44" w:rsidR="78DA5ED4" w:rsidRDefault="78DA5ED4" w:rsidP="78DA5ED4">
      <w:pPr>
        <w:rPr>
          <w:sz w:val="28"/>
          <w:szCs w:val="28"/>
        </w:rPr>
      </w:pPr>
    </w:p>
    <w:p w14:paraId="3636066D" w14:textId="0329CE73" w:rsidR="78DA5ED4" w:rsidRDefault="78DA5ED4" w:rsidP="78DA5ED4">
      <w:pPr>
        <w:rPr>
          <w:sz w:val="28"/>
          <w:szCs w:val="28"/>
        </w:rPr>
      </w:pPr>
      <w:r w:rsidRPr="78DA5ED4">
        <w:rPr>
          <w:sz w:val="28"/>
          <w:szCs w:val="28"/>
        </w:rPr>
        <w:t xml:space="preserve"> </w:t>
      </w:r>
    </w:p>
    <w:sectPr w:rsidR="78DA5E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7E16C10"/>
    <w:rsid w:val="00413722"/>
    <w:rsid w:val="00741B72"/>
    <w:rsid w:val="0091A76C"/>
    <w:rsid w:val="00B70402"/>
    <w:rsid w:val="02AEC407"/>
    <w:rsid w:val="05B6CCF9"/>
    <w:rsid w:val="07E16C10"/>
    <w:rsid w:val="090A1A3B"/>
    <w:rsid w:val="0C2892A0"/>
    <w:rsid w:val="0C55A64D"/>
    <w:rsid w:val="0C77ACBC"/>
    <w:rsid w:val="0EB2C91F"/>
    <w:rsid w:val="0F6820E8"/>
    <w:rsid w:val="0F9BB4C7"/>
    <w:rsid w:val="10F97FA0"/>
    <w:rsid w:val="10FC03C3"/>
    <w:rsid w:val="1111DDB4"/>
    <w:rsid w:val="11152C20"/>
    <w:rsid w:val="129FC1AA"/>
    <w:rsid w:val="144CCCE2"/>
    <w:rsid w:val="1460B832"/>
    <w:rsid w:val="1482E5DF"/>
    <w:rsid w:val="15B3C866"/>
    <w:rsid w:val="15F270F9"/>
    <w:rsid w:val="16FEB93E"/>
    <w:rsid w:val="17BA86A1"/>
    <w:rsid w:val="188DAF7E"/>
    <w:rsid w:val="18EB6928"/>
    <w:rsid w:val="19049185"/>
    <w:rsid w:val="1A0EC3EB"/>
    <w:rsid w:val="1A1BF81B"/>
    <w:rsid w:val="1ABC0E66"/>
    <w:rsid w:val="1B294812"/>
    <w:rsid w:val="1BAFD159"/>
    <w:rsid w:val="1D213E86"/>
    <w:rsid w:val="1FB43671"/>
    <w:rsid w:val="22B5E574"/>
    <w:rsid w:val="23B5A631"/>
    <w:rsid w:val="2508B665"/>
    <w:rsid w:val="252C506B"/>
    <w:rsid w:val="25475EF8"/>
    <w:rsid w:val="254FF509"/>
    <w:rsid w:val="261A99E3"/>
    <w:rsid w:val="27816911"/>
    <w:rsid w:val="27B66A44"/>
    <w:rsid w:val="27C4D7FC"/>
    <w:rsid w:val="2959AC5E"/>
    <w:rsid w:val="2A33556D"/>
    <w:rsid w:val="2A3FA3A9"/>
    <w:rsid w:val="2AC8EE7C"/>
    <w:rsid w:val="2B826992"/>
    <w:rsid w:val="2BACCCC6"/>
    <w:rsid w:val="2D13C84A"/>
    <w:rsid w:val="2D1E39F3"/>
    <w:rsid w:val="2D5270DD"/>
    <w:rsid w:val="2DEAFC9D"/>
    <w:rsid w:val="2E008F3E"/>
    <w:rsid w:val="2E0C836B"/>
    <w:rsid w:val="2FBF081E"/>
    <w:rsid w:val="2FCA5A3B"/>
    <w:rsid w:val="304B690C"/>
    <w:rsid w:val="33255024"/>
    <w:rsid w:val="339C322B"/>
    <w:rsid w:val="34DA48E2"/>
    <w:rsid w:val="36FF6416"/>
    <w:rsid w:val="37F8C147"/>
    <w:rsid w:val="380CB40D"/>
    <w:rsid w:val="38567AF1"/>
    <w:rsid w:val="3860EC9A"/>
    <w:rsid w:val="393B4AC2"/>
    <w:rsid w:val="3CAFF4ED"/>
    <w:rsid w:val="3D31D99A"/>
    <w:rsid w:val="3D4D861A"/>
    <w:rsid w:val="3D70822D"/>
    <w:rsid w:val="3ED02E1E"/>
    <w:rsid w:val="3EFD41CB"/>
    <w:rsid w:val="3F0A75FB"/>
    <w:rsid w:val="3F0C528E"/>
    <w:rsid w:val="406BFE7F"/>
    <w:rsid w:val="4090B3BB"/>
    <w:rsid w:val="40A77FE4"/>
    <w:rsid w:val="43DF20A6"/>
    <w:rsid w:val="440C08F8"/>
    <w:rsid w:val="44C79277"/>
    <w:rsid w:val="455897FF"/>
    <w:rsid w:val="457470D5"/>
    <w:rsid w:val="457B9412"/>
    <w:rsid w:val="4632A6B0"/>
    <w:rsid w:val="47104136"/>
    <w:rsid w:val="4716C168"/>
    <w:rsid w:val="471ED62C"/>
    <w:rsid w:val="4844F376"/>
    <w:rsid w:val="489038C1"/>
    <w:rsid w:val="48AD0223"/>
    <w:rsid w:val="4A4F0535"/>
    <w:rsid w:val="4A591CCF"/>
    <w:rsid w:val="4B33B765"/>
    <w:rsid w:val="4BAC2D03"/>
    <w:rsid w:val="4BE4A2E5"/>
    <w:rsid w:val="4C88BFD7"/>
    <w:rsid w:val="4EFF7A45"/>
    <w:rsid w:val="4F1C43A7"/>
    <w:rsid w:val="4F58C12B"/>
    <w:rsid w:val="4F6CB3F1"/>
    <w:rsid w:val="4F71E988"/>
    <w:rsid w:val="4FF52368"/>
    <w:rsid w:val="507F9E26"/>
    <w:rsid w:val="509B4AA6"/>
    <w:rsid w:val="5190F3C9"/>
    <w:rsid w:val="524B0657"/>
    <w:rsid w:val="529061ED"/>
    <w:rsid w:val="5359853E"/>
    <w:rsid w:val="53E6D6B8"/>
    <w:rsid w:val="5491D97E"/>
    <w:rsid w:val="54D08211"/>
    <w:rsid w:val="557EA072"/>
    <w:rsid w:val="558A949F"/>
    <w:rsid w:val="55DBF575"/>
    <w:rsid w:val="570A8C2A"/>
    <w:rsid w:val="57ED1446"/>
    <w:rsid w:val="589521B4"/>
    <w:rsid w:val="59654AA1"/>
    <w:rsid w:val="5A6C737A"/>
    <w:rsid w:val="5A7F3655"/>
    <w:rsid w:val="5C6D5298"/>
    <w:rsid w:val="5D89B257"/>
    <w:rsid w:val="5D92A694"/>
    <w:rsid w:val="5D95A684"/>
    <w:rsid w:val="5E5C55CA"/>
    <w:rsid w:val="5F0FF017"/>
    <w:rsid w:val="5FC73732"/>
    <w:rsid w:val="5FDEFDCE"/>
    <w:rsid w:val="61705C86"/>
    <w:rsid w:val="61B5160C"/>
    <w:rsid w:val="631612AB"/>
    <w:rsid w:val="640273FD"/>
    <w:rsid w:val="6404E808"/>
    <w:rsid w:val="65A0B869"/>
    <w:rsid w:val="667B52FF"/>
    <w:rsid w:val="67DF9E0A"/>
    <w:rsid w:val="67EA0FB3"/>
    <w:rsid w:val="683929CF"/>
    <w:rsid w:val="689DAA00"/>
    <w:rsid w:val="691DB4C1"/>
    <w:rsid w:val="6AB98522"/>
    <w:rsid w:val="6CD16C26"/>
    <w:rsid w:val="6E4EDF8E"/>
    <w:rsid w:val="6E6D3C87"/>
    <w:rsid w:val="70090CE8"/>
    <w:rsid w:val="70223545"/>
    <w:rsid w:val="70443BB4"/>
    <w:rsid w:val="70CFBC2E"/>
    <w:rsid w:val="72FAA56C"/>
    <w:rsid w:val="749675CD"/>
    <w:rsid w:val="74FE847A"/>
    <w:rsid w:val="77CE168F"/>
    <w:rsid w:val="7836253C"/>
    <w:rsid w:val="784BE902"/>
    <w:rsid w:val="78DA5ED4"/>
    <w:rsid w:val="78FE72B1"/>
    <w:rsid w:val="790F04FD"/>
    <w:rsid w:val="7969E6F0"/>
    <w:rsid w:val="79BEFFF1"/>
    <w:rsid w:val="7AAAD55E"/>
    <w:rsid w:val="7B7355A4"/>
    <w:rsid w:val="7BAA4382"/>
    <w:rsid w:val="7F478B7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16C10"/>
  <w15:chartTrackingRefBased/>
  <w15:docId w15:val="{A63FA918-6F1F-4895-A471-9E4BC7E64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715</Words>
  <Characters>4362</Characters>
  <Application>Microsoft Office Word</Application>
  <DocSecurity>0</DocSecurity>
  <Lines>36</Lines>
  <Paragraphs>10</Paragraphs>
  <ScaleCrop>false</ScaleCrop>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Stougaard Poulsen</dc:creator>
  <cp:keywords/>
  <dc:description/>
  <cp:lastModifiedBy>Lise Broholm Poulsen</cp:lastModifiedBy>
  <cp:revision>2</cp:revision>
  <dcterms:created xsi:type="dcterms:W3CDTF">2022-07-13T07:11:00Z</dcterms:created>
  <dcterms:modified xsi:type="dcterms:W3CDTF">2022-07-13T07:11:00Z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{94203F2E-AE10-40A0-AF83-4926F9B18368}</vt:lpwstr>
  </property>
</Properties>
</file>